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  <w:r w:rsidR="006F1C87">
        <w:rPr>
          <w:rFonts w:ascii="Arial" w:hAnsi="Arial" w:cs="Arial"/>
          <w:b/>
          <w:bCs/>
          <w:color w:val="333300"/>
          <w:lang w:val="en-GB"/>
        </w:rPr>
        <w:t xml:space="preserve"> Draft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080E25">
        <w:trPr>
          <w:trHeight w:val="566"/>
        </w:trPr>
        <w:tc>
          <w:tcPr>
            <w:tcW w:w="3227" w:type="dxa"/>
            <w:shd w:val="clear" w:color="auto" w:fill="auto"/>
          </w:tcPr>
          <w:p w:rsidR="00373A01" w:rsidRPr="0005496B" w:rsidRDefault="00373A01" w:rsidP="00DF01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DF01DC">
              <w:rPr>
                <w:rFonts w:ascii="Tahoma" w:hAnsi="Tahoma" w:cs="Tahoma"/>
                <w:b/>
                <w:sz w:val="20"/>
                <w:szCs w:val="20"/>
              </w:rPr>
              <w:t>18-026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Child Development Clinic/FASD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F01DC">
              <w:rPr>
                <w:rFonts w:ascii="Tahoma" w:hAnsi="Tahoma" w:cs="Tahoma"/>
                <w:b/>
                <w:sz w:val="20"/>
                <w:szCs w:val="20"/>
              </w:rPr>
              <w:t>July 25, 2018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57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608B5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Secretary III (Standard II</w:t>
            </w:r>
            <w:r w:rsidR="006F1C87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0608B5" w:rsidRP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Manager Child Development Clinic/FASD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D668CA">
              <w:rPr>
                <w:rFonts w:ascii="Tahoma" w:hAnsi="Tahoma" w:cs="Tahoma"/>
                <w:b/>
                <w:sz w:val="20"/>
                <w:szCs w:val="20"/>
              </w:rPr>
              <w:t>Immediately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69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6F1C8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Permanent 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1.0 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373A01" w:rsidRPr="002E2D3C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Responsibilities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: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ab/>
      </w:r>
    </w:p>
    <w:p w:rsidR="000608B5" w:rsidRPr="002E2D3C" w:rsidRDefault="000608B5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Completes medical transcription of physician and resident assessment reports and types correspondence as required</w:t>
      </w:r>
    </w:p>
    <w:p w:rsidR="000608B5" w:rsidRPr="002E2D3C" w:rsidRDefault="00E0474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Processes referrals as rec</w:t>
      </w:r>
      <w:r w:rsidR="000608B5"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ommended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in the assessment report</w:t>
      </w:r>
      <w:r w:rsidR="000608B5"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by phy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sicians </w:t>
      </w:r>
    </w:p>
    <w:p w:rsidR="000608B5" w:rsidRPr="002E2D3C" w:rsidRDefault="000608B5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Prepares patient charts and scans and files relevant documentation in EMR and hard copy charts as required</w:t>
      </w:r>
    </w:p>
    <w:p w:rsidR="000608B5" w:rsidRPr="002E2D3C" w:rsidRDefault="000608B5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Schedules patient appointments and coordinates with other service providers as required.</w:t>
      </w:r>
    </w:p>
    <w:p w:rsidR="00D668CA" w:rsidRDefault="000608B5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Types appointment letters and gathers relevant information or reports prior to appointments. </w:t>
      </w:r>
    </w:p>
    <w:p w:rsidR="000608B5" w:rsidRPr="00D668CA" w:rsidRDefault="00D668CA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Performs phone reception and in person reception duties as required including updating contact information in EMR and directing clients to assessment rooms and marking arrivals in EMR</w:t>
      </w:r>
      <w:r w:rsidR="000608B5" w:rsidRPr="00D668CA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</w:t>
      </w:r>
    </w:p>
    <w:p w:rsidR="000608B5" w:rsidRPr="002E2D3C" w:rsidRDefault="000608B5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Provides coverage for other admin staff as required</w:t>
      </w:r>
    </w:p>
    <w:p w:rsidR="000608B5" w:rsidRPr="002E2D3C" w:rsidRDefault="000608B5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Perform other related duties not exceeding skills and capabilities</w:t>
      </w:r>
    </w:p>
    <w:p w:rsidR="000608B5" w:rsidRPr="002E2D3C" w:rsidRDefault="000608B5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Is a member of the administrative support team that </w:t>
      </w:r>
      <w:r w:rsidR="00E04749"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provides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efficient and effective clerical support</w:t>
      </w:r>
    </w:p>
    <w:p w:rsidR="00373A01" w:rsidRPr="002E2D3C" w:rsidRDefault="00373A01" w:rsidP="00373A01">
      <w:p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</w:p>
    <w:p w:rsidR="00373A01" w:rsidRPr="002E2D3C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</w:rPr>
        <w:t xml:space="preserve">Qualifications: 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High School Graduate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Graduate from Secretarial Training Course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Minimum </w:t>
      </w:r>
      <w:r w:rsidR="00A82ACA">
        <w:rPr>
          <w:rFonts w:ascii="Arial" w:hAnsi="Arial" w:cs="Arial"/>
          <w:bCs/>
          <w:color w:val="333300"/>
          <w:sz w:val="20"/>
          <w:szCs w:val="20"/>
        </w:rPr>
        <w:t>2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year work experience in a secretarial position </w:t>
      </w:r>
    </w:p>
    <w:p w:rsidR="00E04749" w:rsidRPr="002E2D3C" w:rsidRDefault="00E04749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Previous experience with Microsoft Office and ACCURO</w:t>
      </w:r>
    </w:p>
    <w:p w:rsidR="00E04749" w:rsidRPr="002E2D3C" w:rsidRDefault="00E04749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Word processing speed 65 wpm</w:t>
      </w:r>
    </w:p>
    <w:p w:rsidR="00373A01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Default="00373A01" w:rsidP="00E04749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</w:p>
    <w:p w:rsidR="00E04749" w:rsidRPr="00E04749" w:rsidRDefault="00E04749" w:rsidP="00E04749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 w:rsidRPr="00E04749">
        <w:rPr>
          <w:rFonts w:ascii="Arial" w:hAnsi="Arial" w:cs="Arial"/>
          <w:b/>
          <w:bCs/>
          <w:color w:val="333300"/>
          <w:sz w:val="20"/>
          <w:szCs w:val="20"/>
        </w:rPr>
        <w:t xml:space="preserve">Monday to Friday  7.5 hour day </w:t>
      </w:r>
    </w:p>
    <w:p w:rsidR="00373A01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1D3709">
        <w:rPr>
          <w:rFonts w:ascii="Arial" w:hAnsi="Arial" w:cs="Arial"/>
          <w:color w:val="333300"/>
          <w:sz w:val="20"/>
          <w:szCs w:val="20"/>
        </w:rPr>
        <w:t xml:space="preserve"> </w:t>
      </w:r>
      <w:r w:rsidR="00D668CA">
        <w:rPr>
          <w:rFonts w:ascii="Arial" w:hAnsi="Arial" w:cs="Arial"/>
          <w:color w:val="333300"/>
          <w:sz w:val="20"/>
          <w:szCs w:val="20"/>
        </w:rPr>
        <w:t>As per CUPE salary scale $18.72</w:t>
      </w:r>
      <w:r w:rsidR="001D3709">
        <w:rPr>
          <w:rFonts w:ascii="Arial" w:hAnsi="Arial" w:cs="Arial"/>
          <w:color w:val="333300"/>
          <w:sz w:val="20"/>
          <w:szCs w:val="20"/>
        </w:rPr>
        <w:t>2/hr - $</w:t>
      </w:r>
      <w:r w:rsidR="00D668CA">
        <w:rPr>
          <w:rFonts w:ascii="Arial" w:hAnsi="Arial" w:cs="Arial"/>
          <w:color w:val="333300"/>
          <w:sz w:val="20"/>
          <w:szCs w:val="20"/>
        </w:rPr>
        <w:t>21.704</w:t>
      </w:r>
      <w:r w:rsidR="001D3709">
        <w:rPr>
          <w:rFonts w:ascii="Arial" w:hAnsi="Arial" w:cs="Arial"/>
          <w:color w:val="333300"/>
          <w:sz w:val="20"/>
          <w:szCs w:val="20"/>
        </w:rPr>
        <w:t>/hr</w:t>
      </w:r>
      <w:r w:rsidR="0005496B">
        <w:rPr>
          <w:rFonts w:ascii="Arial" w:hAnsi="Arial" w:cs="Arial"/>
          <w:color w:val="333300"/>
          <w:sz w:val="20"/>
          <w:szCs w:val="20"/>
        </w:rPr>
        <w:tab/>
      </w:r>
    </w:p>
    <w:p w:rsidR="00373A01" w:rsidRDefault="00373A01"/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HR Specialist/Executive Assistant</w:t>
            </w:r>
          </w:p>
          <w:p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1155 Notre Dame Ave</w:t>
            </w:r>
          </w:p>
          <w:p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</w:p>
          <w:p w:rsidR="00373A01" w:rsidRPr="0005496B" w:rsidRDefault="00373A01" w:rsidP="006F1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2E2D3C" w:rsidRPr="0005496B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5496B" w:rsidRPr="0005496B" w:rsidRDefault="00DF01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1, 2018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Default="00373A01">
      <w:bookmarkStart w:id="0" w:name="_GoBack"/>
      <w:bookmarkEnd w:id="0"/>
    </w:p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51EA"/>
    <w:multiLevelType w:val="hybridMultilevel"/>
    <w:tmpl w:val="7B68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608B5"/>
    <w:rsid w:val="00080E25"/>
    <w:rsid w:val="00097216"/>
    <w:rsid w:val="000A7A0C"/>
    <w:rsid w:val="000D430D"/>
    <w:rsid w:val="00186AEC"/>
    <w:rsid w:val="001D3709"/>
    <w:rsid w:val="00227437"/>
    <w:rsid w:val="002531B5"/>
    <w:rsid w:val="002C74D7"/>
    <w:rsid w:val="002E135B"/>
    <w:rsid w:val="002E2D3C"/>
    <w:rsid w:val="0032665D"/>
    <w:rsid w:val="00365142"/>
    <w:rsid w:val="00373A01"/>
    <w:rsid w:val="00380499"/>
    <w:rsid w:val="003837C4"/>
    <w:rsid w:val="004956BC"/>
    <w:rsid w:val="004C42C4"/>
    <w:rsid w:val="004C58F2"/>
    <w:rsid w:val="004F4AAB"/>
    <w:rsid w:val="004F7777"/>
    <w:rsid w:val="005044BD"/>
    <w:rsid w:val="0053458B"/>
    <w:rsid w:val="00574F1B"/>
    <w:rsid w:val="00577D18"/>
    <w:rsid w:val="005F300E"/>
    <w:rsid w:val="005F4225"/>
    <w:rsid w:val="006F1C87"/>
    <w:rsid w:val="007022DB"/>
    <w:rsid w:val="00703E8D"/>
    <w:rsid w:val="00721591"/>
    <w:rsid w:val="00741D12"/>
    <w:rsid w:val="007608B4"/>
    <w:rsid w:val="007941EC"/>
    <w:rsid w:val="007C366E"/>
    <w:rsid w:val="007D2E7C"/>
    <w:rsid w:val="007F2809"/>
    <w:rsid w:val="00845F1F"/>
    <w:rsid w:val="008870FB"/>
    <w:rsid w:val="008903CB"/>
    <w:rsid w:val="008E0047"/>
    <w:rsid w:val="00926C30"/>
    <w:rsid w:val="0092786C"/>
    <w:rsid w:val="00935039"/>
    <w:rsid w:val="00951634"/>
    <w:rsid w:val="00A047CE"/>
    <w:rsid w:val="00A52FEF"/>
    <w:rsid w:val="00A82ACA"/>
    <w:rsid w:val="00AE05A2"/>
    <w:rsid w:val="00B47B2F"/>
    <w:rsid w:val="00B502C1"/>
    <w:rsid w:val="00B944F6"/>
    <w:rsid w:val="00BC3CB4"/>
    <w:rsid w:val="00BD4A89"/>
    <w:rsid w:val="00BF7854"/>
    <w:rsid w:val="00C0455A"/>
    <w:rsid w:val="00C56EF5"/>
    <w:rsid w:val="00C764E7"/>
    <w:rsid w:val="00CA3C09"/>
    <w:rsid w:val="00CB01D7"/>
    <w:rsid w:val="00D56295"/>
    <w:rsid w:val="00D668CA"/>
    <w:rsid w:val="00D66D84"/>
    <w:rsid w:val="00DB2D39"/>
    <w:rsid w:val="00DC7F4D"/>
    <w:rsid w:val="00DE656C"/>
    <w:rsid w:val="00DF01DC"/>
    <w:rsid w:val="00E04749"/>
    <w:rsid w:val="00E3462C"/>
    <w:rsid w:val="00E46C9D"/>
    <w:rsid w:val="00EB0BBF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2017-03-20T16:57:00Z</cp:lastPrinted>
  <dcterms:created xsi:type="dcterms:W3CDTF">2018-07-25T13:56:00Z</dcterms:created>
  <dcterms:modified xsi:type="dcterms:W3CDTF">2018-07-25T13:56:00Z</dcterms:modified>
</cp:coreProperties>
</file>