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B4132C">
        <w:rPr>
          <w:rFonts w:ascii="Arial" w:hAnsi="Arial" w:cs="Arial"/>
          <w:b/>
          <w:bCs/>
          <w:color w:val="333300"/>
          <w:lang w:val="en-GB"/>
        </w:rPr>
        <w:t xml:space="preserve"> 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6F1C8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80679B">
              <w:rPr>
                <w:rFonts w:ascii="Tahoma" w:hAnsi="Tahoma" w:cs="Tahoma"/>
                <w:b/>
                <w:sz w:val="20"/>
                <w:szCs w:val="20"/>
              </w:rPr>
              <w:t>19-005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</w:p>
          <w:p w:rsidR="00373A01" w:rsidRPr="0005496B" w:rsidRDefault="00B413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Rehabilitation Engineering – Mechanical Design and Services</w:t>
            </w:r>
          </w:p>
        </w:tc>
        <w:tc>
          <w:tcPr>
            <w:tcW w:w="3402" w:type="dxa"/>
            <w:shd w:val="clear" w:color="auto" w:fill="auto"/>
          </w:tcPr>
          <w:p w:rsidR="00FA7467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8067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March 18, 2018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608B5" w:rsidRDefault="00B413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Mechanical Design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 Clinic Assistant</w:t>
            </w:r>
            <w:r w:rsidR="000608B5"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>Dir</w:t>
            </w:r>
            <w:r w:rsidR="00B4132C">
              <w:rPr>
                <w:rFonts w:ascii="Tahoma" w:hAnsi="Tahoma" w:cs="Tahoma"/>
                <w:b/>
                <w:sz w:val="20"/>
                <w:szCs w:val="20"/>
              </w:rPr>
              <w:t>ector of Rehabilitation and Clinical Services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BF79C4">
              <w:rPr>
                <w:rFonts w:ascii="Tahoma" w:hAnsi="Tahoma" w:cs="Tahoma"/>
                <w:b/>
                <w:sz w:val="20"/>
                <w:szCs w:val="20"/>
              </w:rPr>
              <w:t>April 1, 2019</w:t>
            </w:r>
          </w:p>
          <w:p w:rsidR="00BF79C4" w:rsidRPr="0005496B" w:rsidRDefault="00BF79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Term: April 1-September 27, 2019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BF79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Six Month</w:t>
            </w:r>
            <w:r w:rsidR="00B4132C">
              <w:rPr>
                <w:rFonts w:ascii="Tahoma" w:hAnsi="Tahoma" w:cs="Tahoma"/>
                <w:b/>
                <w:sz w:val="20"/>
                <w:szCs w:val="20"/>
              </w:rPr>
              <w:t xml:space="preserve"> Term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with possibility of extension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B4132C">
              <w:rPr>
                <w:rFonts w:ascii="Tahoma" w:hAnsi="Tahoma" w:cs="Tahoma"/>
                <w:b/>
                <w:sz w:val="20"/>
                <w:szCs w:val="20"/>
              </w:rPr>
              <w:t>1.0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2E2D3C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ab/>
      </w:r>
    </w:p>
    <w:p w:rsidR="000608B5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Performs Reception/Telephone duties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Greeting and directing clinic clients. Assisting clients with undressing and preparing for examination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obtaining assessment data from clients, weighing and measuring.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transferring clients.  Clean and tidy clinic rooms between client appointments.</w:t>
      </w:r>
    </w:p>
    <w:p w:rsidR="00FA7467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 in the coordination and booking of appointments and keeps record.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Keep work-in-progress software updated.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Completes test requisitions, books a variety of tests and receives test results.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Photocopy correspondence, reports, pamphlets, articles, etc. as required/requested.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Word process a variety of material including; correspondence, reports, forms, statistics, clinic lists, etc.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Transcribing patient notes that may be written and or dictated.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To prepare and submit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monthly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statistics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Maintain records and filing system.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 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and capabilities.  Occasional out of town travel is required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Is member of the service delivery team that provides efficient and effective clerical support to the centre</w:t>
      </w:r>
    </w:p>
    <w:p w:rsidR="00373A01" w:rsidRPr="00FC7118" w:rsidRDefault="00580919" w:rsidP="00373A01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Participated in quality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improvement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and research activities as required.</w:t>
      </w:r>
    </w:p>
    <w:p w:rsidR="00373A01" w:rsidRPr="002E2D3C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Graduate from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a recognized Medical/Clinic Office Assistant Course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3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year work experience in a secretarial</w:t>
      </w:r>
      <w:r w:rsidR="00FC7118">
        <w:rPr>
          <w:rFonts w:ascii="Arial" w:hAnsi="Arial" w:cs="Arial"/>
          <w:bCs/>
          <w:color w:val="333300"/>
          <w:sz w:val="20"/>
          <w:szCs w:val="20"/>
        </w:rPr>
        <w:t xml:space="preserve"> or clinic Assistant Position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</w:t>
      </w:r>
    </w:p>
    <w:p w:rsidR="00373A01" w:rsidRPr="00FC7118" w:rsidRDefault="00E04749" w:rsidP="00373A0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Previous experience with Microsoft Office and ACCURO</w:t>
      </w:r>
      <w:r w:rsidR="00FC7118">
        <w:rPr>
          <w:rFonts w:ascii="Arial" w:hAnsi="Arial" w:cs="Arial"/>
          <w:bCs/>
          <w:color w:val="333300"/>
          <w:sz w:val="20"/>
          <w:szCs w:val="20"/>
        </w:rPr>
        <w:t>, OPIE would be an asset</w:t>
      </w:r>
    </w:p>
    <w:p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:rsidR="00373A01" w:rsidRPr="00FC7118" w:rsidRDefault="00E04749" w:rsidP="00FC711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Monday to Friday  </w:t>
      </w:r>
      <w:r w:rsidR="00FA7467">
        <w:rPr>
          <w:rFonts w:ascii="Arial" w:hAnsi="Arial" w:cs="Arial"/>
          <w:b/>
          <w:bCs/>
          <w:color w:val="333300"/>
          <w:sz w:val="20"/>
          <w:szCs w:val="20"/>
        </w:rPr>
        <w:t>Hours to be determined</w:t>
      </w: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</w:t>
      </w:r>
      <w:r w:rsidR="00FA7467">
        <w:rPr>
          <w:rFonts w:ascii="Arial" w:hAnsi="Arial" w:cs="Arial"/>
          <w:color w:val="333300"/>
          <w:sz w:val="20"/>
          <w:szCs w:val="20"/>
        </w:rPr>
        <w:t>265</w:t>
      </w:r>
      <w:r w:rsidR="001D3709">
        <w:rPr>
          <w:rFonts w:ascii="Arial" w:hAnsi="Arial" w:cs="Arial"/>
          <w:color w:val="333300"/>
          <w:sz w:val="20"/>
          <w:szCs w:val="20"/>
        </w:rPr>
        <w:t>/hr - $</w:t>
      </w:r>
      <w:r w:rsidR="00FA7467">
        <w:rPr>
          <w:rFonts w:ascii="Arial" w:hAnsi="Arial" w:cs="Arial"/>
          <w:color w:val="333300"/>
          <w:sz w:val="20"/>
          <w:szCs w:val="20"/>
        </w:rPr>
        <w:t>21.174</w:t>
      </w:r>
      <w:r w:rsidR="001D3709">
        <w:rPr>
          <w:rFonts w:ascii="Arial" w:hAnsi="Arial" w:cs="Arial"/>
          <w:color w:val="333300"/>
          <w:sz w:val="20"/>
          <w:szCs w:val="20"/>
        </w:rPr>
        <w:t>/hr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:rsidR="00373A01" w:rsidRDefault="00373A01"/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2E2D3C" w:rsidRDefault="00F669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Barb Borton</w:t>
            </w:r>
          </w:p>
          <w:p w:rsidR="00F669D6" w:rsidRDefault="00F669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Director of Rehabilitation and Clinical Services</w:t>
            </w:r>
          </w:p>
          <w:p w:rsidR="00A82ACA" w:rsidRDefault="00F669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82ACA">
              <w:rPr>
                <w:rFonts w:ascii="Tahoma" w:hAnsi="Tahoma" w:cs="Tahoma"/>
                <w:b/>
                <w:sz w:val="20"/>
                <w:szCs w:val="20"/>
              </w:rPr>
              <w:t>155 Notre Dame Ave</w:t>
            </w:r>
          </w:p>
          <w:p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  <w:r w:rsidR="00F669D6">
              <w:rPr>
                <w:rFonts w:ascii="Tahoma" w:hAnsi="Tahoma" w:cs="Tahoma"/>
                <w:b/>
                <w:sz w:val="20"/>
                <w:szCs w:val="20"/>
              </w:rPr>
              <w:t xml:space="preserve"> Email:bborton@rccinc.ca</w:t>
            </w:r>
          </w:p>
          <w:p w:rsidR="00373A01" w:rsidRPr="0005496B" w:rsidRDefault="00373A01" w:rsidP="006F1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Closing Date:</w:t>
            </w:r>
          </w:p>
          <w:p w:rsidR="002E2D3C" w:rsidRPr="0005496B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496B" w:rsidRPr="0005496B" w:rsidRDefault="008067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25, 2019</w:t>
            </w:r>
            <w:bookmarkStart w:id="0" w:name="_GoBack"/>
            <w:bookmarkEnd w:id="0"/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36894"/>
    <w:rsid w:val="0005496B"/>
    <w:rsid w:val="000608B5"/>
    <w:rsid w:val="00080E25"/>
    <w:rsid w:val="00097216"/>
    <w:rsid w:val="000A7A0C"/>
    <w:rsid w:val="000D430D"/>
    <w:rsid w:val="00186AEC"/>
    <w:rsid w:val="001D3709"/>
    <w:rsid w:val="00227437"/>
    <w:rsid w:val="002531B5"/>
    <w:rsid w:val="002C74D7"/>
    <w:rsid w:val="002E135B"/>
    <w:rsid w:val="002E2D3C"/>
    <w:rsid w:val="0032665D"/>
    <w:rsid w:val="00365142"/>
    <w:rsid w:val="00373A01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512E2"/>
    <w:rsid w:val="00574F1B"/>
    <w:rsid w:val="00577D18"/>
    <w:rsid w:val="00580919"/>
    <w:rsid w:val="00591BB2"/>
    <w:rsid w:val="005F300E"/>
    <w:rsid w:val="005F4225"/>
    <w:rsid w:val="00611F59"/>
    <w:rsid w:val="006F1C87"/>
    <w:rsid w:val="007022DB"/>
    <w:rsid w:val="00703E8D"/>
    <w:rsid w:val="00721591"/>
    <w:rsid w:val="00741D12"/>
    <w:rsid w:val="007608B4"/>
    <w:rsid w:val="007941EC"/>
    <w:rsid w:val="007C366E"/>
    <w:rsid w:val="007D2E7C"/>
    <w:rsid w:val="007F2809"/>
    <w:rsid w:val="0080679B"/>
    <w:rsid w:val="00845F1F"/>
    <w:rsid w:val="00864E81"/>
    <w:rsid w:val="008870FB"/>
    <w:rsid w:val="008903CB"/>
    <w:rsid w:val="008E0047"/>
    <w:rsid w:val="008E6E13"/>
    <w:rsid w:val="00926C30"/>
    <w:rsid w:val="0092786C"/>
    <w:rsid w:val="00935039"/>
    <w:rsid w:val="00951634"/>
    <w:rsid w:val="009915F7"/>
    <w:rsid w:val="00A047CE"/>
    <w:rsid w:val="00A52FEF"/>
    <w:rsid w:val="00A82ACA"/>
    <w:rsid w:val="00AE05A2"/>
    <w:rsid w:val="00B4132C"/>
    <w:rsid w:val="00B47B2F"/>
    <w:rsid w:val="00B502C1"/>
    <w:rsid w:val="00B944F6"/>
    <w:rsid w:val="00BC3CB4"/>
    <w:rsid w:val="00BD48AA"/>
    <w:rsid w:val="00BD4A89"/>
    <w:rsid w:val="00BF7854"/>
    <w:rsid w:val="00BF79C4"/>
    <w:rsid w:val="00C0455A"/>
    <w:rsid w:val="00C56EF5"/>
    <w:rsid w:val="00C764E7"/>
    <w:rsid w:val="00CA3C09"/>
    <w:rsid w:val="00CB01D7"/>
    <w:rsid w:val="00D56295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F669D6"/>
    <w:rsid w:val="00F961F3"/>
    <w:rsid w:val="00FA7467"/>
    <w:rsid w:val="00FC711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2017-03-20T16:57:00Z</cp:lastPrinted>
  <dcterms:created xsi:type="dcterms:W3CDTF">2019-03-18T18:02:00Z</dcterms:created>
  <dcterms:modified xsi:type="dcterms:W3CDTF">2019-03-18T18:02:00Z</dcterms:modified>
</cp:coreProperties>
</file>