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2E54CA">
              <w:rPr>
                <w:rFonts w:ascii="Tahoma" w:hAnsi="Tahoma" w:cs="Tahoma"/>
                <w:b/>
                <w:sz w:val="20"/>
                <w:szCs w:val="20"/>
              </w:rPr>
              <w:t>20-036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F25DE1" w:rsidP="003E0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4,</w:t>
            </w:r>
            <w:r w:rsidR="00BF1481">
              <w:rPr>
                <w:rFonts w:ascii="Tahoma" w:hAnsi="Tahoma" w:cs="Tahoma"/>
                <w:sz w:val="20"/>
                <w:szCs w:val="20"/>
              </w:rPr>
              <w:t xml:space="preserve">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923A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Occupational Therapist 10 Month 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F25D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14, 2020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23A1A" w:rsidRPr="002F3679" w:rsidRDefault="003E0B1A" w:rsidP="00F25D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</w:t>
            </w:r>
            <w:r w:rsidR="002F3679">
              <w:rPr>
                <w:rFonts w:ascii="Tahoma" w:hAnsi="Tahoma" w:cs="Tahoma"/>
                <w:sz w:val="20"/>
                <w:szCs w:val="20"/>
              </w:rPr>
              <w:t xml:space="preserve"> EFT Indefinite Term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(anticipated to </w:t>
            </w:r>
            <w:r w:rsidR="00F25DE1">
              <w:rPr>
                <w:rFonts w:ascii="Tahoma" w:hAnsi="Tahoma" w:cs="Tahoma"/>
                <w:sz w:val="20"/>
                <w:szCs w:val="20"/>
              </w:rPr>
              <w:t>November 2021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requires Occupational Therapists who will provide therapy services in Schools in Manitoba. The successful candidates will be responsible for services in a number of schools.  </w:t>
      </w: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:rsidR="00923A1A" w:rsidRPr="00EC4087" w:rsidRDefault="00923A1A" w:rsidP="00923A1A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:rsidR="00923A1A" w:rsidRPr="00EC4087" w:rsidRDefault="00923A1A" w:rsidP="00923A1A">
      <w:pPr>
        <w:ind w:left="364"/>
        <w:rPr>
          <w:rFonts w:ascii="Tahoma" w:hAnsi="Tahoma" w:cs="Tahoma"/>
          <w:b/>
          <w:bCs/>
          <w:sz w:val="20"/>
          <w:szCs w:val="20"/>
        </w:rPr>
      </w:pPr>
    </w:p>
    <w:p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</w:p>
    <w:p w:rsidR="00373A01" w:rsidRPr="00EC4087" w:rsidRDefault="00923A1A" w:rsidP="00923A1A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  <w:bookmarkStart w:id="0" w:name="_GoBack"/>
      <w:bookmarkEnd w:id="0"/>
    </w:p>
    <w:p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:rsidR="00373A01" w:rsidRPr="00EC4087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2E54CA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11, 2020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73BA9"/>
    <w:rsid w:val="002C74D7"/>
    <w:rsid w:val="002E135B"/>
    <w:rsid w:val="002E54CA"/>
    <w:rsid w:val="002F3679"/>
    <w:rsid w:val="0032665D"/>
    <w:rsid w:val="00365142"/>
    <w:rsid w:val="00373A01"/>
    <w:rsid w:val="00380499"/>
    <w:rsid w:val="003E0B1A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941EC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DE1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2020-09-04T15:16:00Z</dcterms:created>
  <dcterms:modified xsi:type="dcterms:W3CDTF">2020-09-04T15:16:00Z</dcterms:modified>
</cp:coreProperties>
</file>